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6635" w:rsidRDefault="00414C8B">
      <w:pPr>
        <w:rPr>
          <w:rFonts w:ascii="Kayra Aydin" w:hAnsi="Kayra Aydin"/>
          <w:sz w:val="56"/>
          <w:szCs w:val="56"/>
        </w:rPr>
      </w:pPr>
      <w:r>
        <w:rPr>
          <w:rFonts w:ascii="Kayra Aydin" w:hAnsi="Kayra Aydin"/>
          <w:noProof/>
          <w:sz w:val="56"/>
          <w:szCs w:val="56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66" type="#_x0000_t61" style="position:absolute;margin-left:105.9pt;margin-top:-11.45pt;width:293.25pt;height:26.25pt;z-index:251697152" adj="0,10985" fillcolor="white [3201]" strokecolor="#4f81bd [3204]" strokeweight="1pt">
            <v:stroke dashstyle="dash"/>
            <v:shadow color="#868686"/>
            <v:textbox>
              <w:txbxContent>
                <w:p w:rsidR="00BF0A4B" w:rsidRPr="00A24125" w:rsidRDefault="00943B45" w:rsidP="000A2665">
                  <w:pPr>
                    <w:jc w:val="center"/>
                    <w:rPr>
                      <w:rFonts w:ascii="TTKB DikTemel Abece" w:hAnsi="TTKB DikTemel Abece"/>
                      <w:sz w:val="28"/>
                      <w:szCs w:val="28"/>
                    </w:rPr>
                  </w:pPr>
                  <w:r w:rsidRPr="00A24125">
                    <w:rPr>
                      <w:rFonts w:ascii="TTKB DikTemel Abece" w:hAnsi="TTKB DikTemel Abece"/>
                      <w:sz w:val="28"/>
                      <w:szCs w:val="28"/>
                    </w:rPr>
                    <w:t>U</w:t>
                  </w:r>
                  <w:r w:rsidR="000A2665" w:rsidRPr="00A24125">
                    <w:rPr>
                      <w:rFonts w:ascii="TTKB DikTemel Abece" w:hAnsi="TTKB DikTemel Abece"/>
                      <w:sz w:val="28"/>
                      <w:szCs w:val="28"/>
                    </w:rPr>
                    <w:t xml:space="preserve"> SESİ GÖRSEL DİKTE</w:t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46" type="#_x0000_t61" style="position:absolute;margin-left:391.65pt;margin-top:19.3pt;width:76.5pt;height:69pt;z-index:251676672" adj="16306,13101" fillcolor="white [3201]" strokecolor="#4f81bd [3204]" strokeweight="1pt">
            <v:stroke dashstyle="dash"/>
            <v:shadow color="#868686"/>
            <v:textbox>
              <w:txbxContent>
                <w:p w:rsidR="00CE3ABB" w:rsidRDefault="00943B45" w:rsidP="00CE3ABB">
                  <w:r w:rsidRPr="00943B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5970" cy="775970"/>
                        <wp:effectExtent l="19050" t="0" r="5080" b="0"/>
                        <wp:docPr id="7" name="Resim 7" descr="kulak  çizgi görsel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kulak  çizgi görsel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970" cy="7759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47" type="#_x0000_t61" style="position:absolute;margin-left:209.4pt;margin-top:19.3pt;width:76.5pt;height:69pt;z-index:251677696" adj="16306,13101" fillcolor="white [3201]" strokecolor="#4f81bd [3204]" strokeweight="1pt">
            <v:stroke dashstyle="dash"/>
            <v:shadow color="#868686"/>
            <v:textbox>
              <w:txbxContent>
                <w:p w:rsidR="00CE3ABB" w:rsidRDefault="00943B45" w:rsidP="00CE3ABB">
                  <w:r w:rsidRPr="00943B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5970" cy="775970"/>
                        <wp:effectExtent l="19050" t="0" r="5080" b="0"/>
                        <wp:docPr id="4" name="Resim 4" descr="kukla  çizgi görsel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kukla  çizgi görsel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970" cy="7759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45" type="#_x0000_t61" style="position:absolute;margin-left:29.4pt;margin-top:19.3pt;width:76.5pt;height:69pt;z-index:251675648" adj="16306,13101" fillcolor="white [3201]" strokecolor="#4f81bd [3204]" strokeweight="1pt">
            <v:stroke dashstyle="dash"/>
            <v:shadow color="#868686"/>
            <v:textbox>
              <w:txbxContent>
                <w:p w:rsidR="00CE3ABB" w:rsidRDefault="00943B45">
                  <w:r w:rsidRPr="00943B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5970" cy="638175"/>
                        <wp:effectExtent l="19050" t="0" r="5080" b="0"/>
                        <wp:docPr id="1" name="Resim 1" descr="okul boyama sayfas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okul boyama sayfas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970" cy="638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D25EA" w:rsidRDefault="00414C8B">
      <w:pPr>
        <w:rPr>
          <w:rFonts w:ascii="Kayra Aydin" w:hAnsi="Kayra Aydin"/>
          <w:sz w:val="56"/>
          <w:szCs w:val="56"/>
        </w:rPr>
      </w:pP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33" type="#_x0000_t61" style="position:absolute;margin-left:365.4pt;margin-top:42.55pt;width:147pt;height:63.75pt;z-index:251665408" adj="220,15450" fillcolor="white [3201]" strokecolor="#4f81bd [3204]" strokeweight="1pt">
            <v:stroke dashstyle="dash"/>
            <v:shadow color="#868686"/>
            <v:textbox>
              <w:txbxContent>
                <w:p w:rsidR="006D25EA" w:rsidRPr="007B4F04" w:rsidRDefault="006D25EA" w:rsidP="006D25EA">
                  <w:pPr>
                    <w:rPr>
                      <w:rFonts w:ascii="Dik Temel Abece Noktali" w:hAnsi="Dik Temel Abece Noktali"/>
                      <w:sz w:val="84"/>
                      <w:szCs w:val="84"/>
                    </w:rPr>
                  </w:pPr>
                  <w:r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   </w:t>
                  </w:r>
                  <w:r w:rsidR="00161049"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</w:t>
                  </w:r>
                  <w:r w:rsidR="00CE3ABB"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29" type="#_x0000_t61" style="position:absolute;margin-left:184.65pt;margin-top:42.55pt;width:148.5pt;height:63.75pt;z-index:251661312" adj="218,15450" fillcolor="white [3201]" strokecolor="#4f81bd [3204]" strokeweight="1pt">
            <v:stroke dashstyle="dash"/>
            <v:shadow color="#868686"/>
            <v:textbox>
              <w:txbxContent>
                <w:p w:rsidR="007B4F04" w:rsidRPr="007B4F04" w:rsidRDefault="007B4F04" w:rsidP="007B4F04">
                  <w:pPr>
                    <w:rPr>
                      <w:rFonts w:ascii="Dik Temel Abece Noktali" w:hAnsi="Dik Temel Abece Noktali"/>
                      <w:sz w:val="84"/>
                      <w:szCs w:val="84"/>
                    </w:rPr>
                  </w:pPr>
                  <w:r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    </w:t>
                  </w:r>
                  <w:r w:rsidR="00161049"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27" type="#_x0000_t61" style="position:absolute;margin-left:-2.1pt;margin-top:42.55pt;width:141.75pt;height:63.75pt;z-index:251659264" adj="229,15450" fillcolor="white [3201]" strokecolor="#4f81bd [3204]" strokeweight="1pt">
            <v:stroke dashstyle="dash"/>
            <v:shadow color="#868686"/>
            <v:textbox>
              <w:txbxContent>
                <w:p w:rsidR="007B4F04" w:rsidRPr="007B4F04" w:rsidRDefault="007B4F04">
                  <w:pPr>
                    <w:rPr>
                      <w:rFonts w:ascii="Dik Temel Abece Noktali" w:hAnsi="Dik Temel Abece Noktali"/>
                      <w:sz w:val="84"/>
                      <w:szCs w:val="84"/>
                    </w:rPr>
                  </w:pPr>
                  <w:r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   </w:t>
                  </w:r>
                  <w:r w:rsidR="00CE3ABB"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</w:t>
                  </w:r>
                </w:p>
              </w:txbxContent>
            </v:textbox>
          </v:shape>
        </w:pict>
      </w:r>
      <w:r w:rsidR="007B4F04">
        <w:rPr>
          <w:rFonts w:ascii="Kayra Aydin" w:hAnsi="Kayra Aydin"/>
          <w:sz w:val="56"/>
          <w:szCs w:val="56"/>
        </w:rPr>
        <w:t xml:space="preserve"> </w:t>
      </w:r>
    </w:p>
    <w:p w:rsidR="006D25EA" w:rsidRPr="006D25EA" w:rsidRDefault="006D25EA">
      <w:pPr>
        <w:rPr>
          <w:rFonts w:ascii="Kayra Aydin" w:hAnsi="Kayra Aydin"/>
          <w:sz w:val="16"/>
          <w:szCs w:val="16"/>
        </w:rPr>
      </w:pPr>
    </w:p>
    <w:p w:rsidR="007B4F04" w:rsidRDefault="006D25EA">
      <w:pPr>
        <w:rPr>
          <w:rFonts w:ascii="Kayra Aydin" w:hAnsi="Kayra Aydin"/>
          <w:sz w:val="56"/>
          <w:szCs w:val="56"/>
        </w:rPr>
      </w:pPr>
      <w:r>
        <w:rPr>
          <w:rFonts w:ascii="Kayra Aydin" w:hAnsi="Kayra Aydin"/>
          <w:sz w:val="56"/>
          <w:szCs w:val="56"/>
        </w:rPr>
        <w:t xml:space="preserve">   </w:t>
      </w:r>
    </w:p>
    <w:p w:rsidR="007B4F04" w:rsidRDefault="00414C8B" w:rsidP="00CE3ABB">
      <w:pPr>
        <w:tabs>
          <w:tab w:val="left" w:pos="8745"/>
        </w:tabs>
        <w:rPr>
          <w:rFonts w:ascii="Kayra Aydin" w:hAnsi="Kayra Aydin"/>
          <w:sz w:val="56"/>
          <w:szCs w:val="56"/>
        </w:rPr>
      </w:pP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51" type="#_x0000_t61" style="position:absolute;margin-left:399.15pt;margin-top:5.2pt;width:76.5pt;height:69pt;z-index:251681792" adj="16306,13101" fillcolor="white [3201]" strokecolor="#4f81bd [3204]" strokeweight="1pt">
            <v:stroke dashstyle="dash"/>
            <v:shadow color="#868686"/>
            <v:textbox>
              <w:txbxContent>
                <w:p w:rsidR="00CE3ABB" w:rsidRDefault="00943B45" w:rsidP="00CE3ABB">
                  <w:r>
                    <w:t xml:space="preserve">  </w:t>
                  </w:r>
                  <w:r w:rsidRPr="00943B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5842" cy="828675"/>
                        <wp:effectExtent l="19050" t="0" r="0" b="0"/>
                        <wp:docPr id="22" name="Resim 22" descr="şişman  çizgi görsel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şişman  çizgi görsel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5704" cy="828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52" type="#_x0000_t61" style="position:absolute;margin-left:215.4pt;margin-top:3.7pt;width:76.5pt;height:69pt;z-index:251682816" adj="16306,13101" fillcolor="white [3201]" strokecolor="#4f81bd [3204]" strokeweight="1pt">
            <v:stroke dashstyle="dash"/>
            <v:shadow color="#868686"/>
            <v:textbox>
              <w:txbxContent>
                <w:p w:rsidR="00CE3ABB" w:rsidRDefault="00943B45" w:rsidP="00CE3ABB">
                  <w:r>
                    <w:t xml:space="preserve">    </w:t>
                  </w:r>
                  <w:r w:rsidRPr="00943B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31125" cy="676275"/>
                        <wp:effectExtent l="19050" t="0" r="7025" b="0"/>
                        <wp:docPr id="3" name="Resim 13" descr="mum  çizgi görsel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mum  çizgi görsel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 l="29421" r="29059" b="899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431960" cy="6775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53" type="#_x0000_t61" style="position:absolute;margin-left:36.9pt;margin-top:3.7pt;width:76.5pt;height:69pt;z-index:251683840" adj="16306,13101" fillcolor="white [3201]" strokecolor="#4f81bd [3204]" strokeweight="1pt">
            <v:stroke dashstyle="dash"/>
            <v:shadow color="#868686"/>
            <v:textbox>
              <w:txbxContent>
                <w:p w:rsidR="00CE3ABB" w:rsidRDefault="00943B45" w:rsidP="00CE3ABB">
                  <w:r w:rsidRPr="00943B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1299" cy="742950"/>
                        <wp:effectExtent l="19050" t="0" r="0" b="0"/>
                        <wp:docPr id="2" name="Resim 16" descr="kum  çizgi görsel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kum  çizgi görsel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970" cy="747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E3ABB">
        <w:rPr>
          <w:rFonts w:ascii="Kayra Aydin" w:hAnsi="Kayra Aydin"/>
          <w:sz w:val="56"/>
          <w:szCs w:val="56"/>
        </w:rPr>
        <w:tab/>
      </w:r>
    </w:p>
    <w:p w:rsidR="006D25EA" w:rsidRPr="006D25EA" w:rsidRDefault="00414C8B">
      <w:pPr>
        <w:rPr>
          <w:rFonts w:ascii="Kayra Aydin" w:hAnsi="Kayra Aydin"/>
          <w:sz w:val="20"/>
          <w:szCs w:val="20"/>
        </w:rPr>
      </w:pPr>
      <w:r>
        <w:rPr>
          <w:rFonts w:ascii="Kayra Aydin" w:hAnsi="Kayra Aydin"/>
          <w:noProof/>
          <w:sz w:val="20"/>
          <w:szCs w:val="20"/>
          <w:lang w:eastAsia="tr-TR"/>
        </w:rPr>
        <w:pict>
          <v:shape id="_x0000_s1048" type="#_x0000_t61" style="position:absolute;margin-left:365.4pt;margin-top:26.9pt;width:141.75pt;height:63.75pt;z-index:251678720" adj="229,15450" fillcolor="white [3201]" strokecolor="#4f81bd [3204]" strokeweight="1pt">
            <v:stroke dashstyle="dash"/>
            <v:shadow color="#868686"/>
            <v:textbox>
              <w:txbxContent>
                <w:p w:rsidR="00CE3ABB" w:rsidRPr="007B4F04" w:rsidRDefault="00CE3ABB" w:rsidP="00CE3ABB">
                  <w:pPr>
                    <w:rPr>
                      <w:rFonts w:ascii="Dik Temel Abece Noktali" w:hAnsi="Dik Temel Abece Noktali"/>
                      <w:sz w:val="84"/>
                      <w:szCs w:val="84"/>
                    </w:rPr>
                  </w:pPr>
                  <w:r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     </w:t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49" type="#_x0000_t61" style="position:absolute;margin-left:184.65pt;margin-top:26.9pt;width:141.75pt;height:63.75pt;z-index:251679744" adj="229,15450" fillcolor="white [3201]" strokecolor="#4f81bd [3204]" strokeweight="1pt">
            <v:stroke dashstyle="dash"/>
            <v:shadow color="#868686"/>
            <v:textbox>
              <w:txbxContent>
                <w:p w:rsidR="00CE3ABB" w:rsidRPr="007B4F04" w:rsidRDefault="00CE3ABB" w:rsidP="00CE3ABB">
                  <w:pPr>
                    <w:rPr>
                      <w:rFonts w:ascii="Dik Temel Abece Noktali" w:hAnsi="Dik Temel Abece Noktali"/>
                      <w:sz w:val="84"/>
                      <w:szCs w:val="84"/>
                    </w:rPr>
                  </w:pPr>
                  <w:r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     </w:t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50" type="#_x0000_t61" style="position:absolute;margin-left:4.65pt;margin-top:26.9pt;width:141.75pt;height:63.75pt;z-index:251680768" adj="229,15450" fillcolor="white [3201]" strokecolor="#4f81bd [3204]" strokeweight="1pt">
            <v:stroke dashstyle="dash"/>
            <v:shadow color="#868686"/>
            <v:textbox>
              <w:txbxContent>
                <w:p w:rsidR="00CE3ABB" w:rsidRPr="007B4F04" w:rsidRDefault="00CE3ABB" w:rsidP="00CE3ABB">
                  <w:pPr>
                    <w:rPr>
                      <w:rFonts w:ascii="Dik Temel Abece Noktali" w:hAnsi="Dik Temel Abece Noktali"/>
                      <w:sz w:val="84"/>
                      <w:szCs w:val="84"/>
                    </w:rPr>
                  </w:pPr>
                  <w:r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     </w:t>
                  </w:r>
                </w:p>
              </w:txbxContent>
            </v:textbox>
          </v:shape>
        </w:pict>
      </w:r>
    </w:p>
    <w:p w:rsidR="00161049" w:rsidRDefault="00161049">
      <w:pPr>
        <w:rPr>
          <w:rFonts w:ascii="Kayra Aydin" w:hAnsi="Kayra Aydin"/>
          <w:sz w:val="56"/>
          <w:szCs w:val="56"/>
        </w:rPr>
      </w:pPr>
    </w:p>
    <w:p w:rsidR="007B4F04" w:rsidRDefault="00414C8B">
      <w:pPr>
        <w:rPr>
          <w:rFonts w:ascii="Kayra Aydin" w:hAnsi="Kayra Aydin"/>
          <w:sz w:val="56"/>
          <w:szCs w:val="56"/>
        </w:rPr>
      </w:pP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54" type="#_x0000_t61" style="position:absolute;margin-left:399.15pt;margin-top:35.6pt;width:76.5pt;height:69pt;z-index:251684864" adj="16306,13101" fillcolor="white [3201]" strokecolor="#4f81bd [3204]" strokeweight="1pt">
            <v:stroke dashstyle="dash"/>
            <v:shadow color="#868686"/>
            <v:textbox>
              <w:txbxContent>
                <w:p w:rsidR="00CE3ABB" w:rsidRDefault="00943B45" w:rsidP="00CE3ABB">
                  <w:r w:rsidRPr="00943B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5970" cy="775970"/>
                        <wp:effectExtent l="19050" t="0" r="5080" b="0"/>
                        <wp:docPr id="25" name="Resim 25" descr="kakaolu süt çizgi görsel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kakaolu süt çizgi görsel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970" cy="7759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55" type="#_x0000_t61" style="position:absolute;margin-left:215.4pt;margin-top:35.6pt;width:76.5pt;height:69pt;z-index:251685888" adj="16306,13101" fillcolor="white [3201]" strokecolor="#4f81bd [3204]" strokeweight="1pt">
            <v:stroke dashstyle="dash"/>
            <v:shadow color="#868686"/>
            <v:textbox>
              <w:txbxContent>
                <w:p w:rsidR="00CE3ABB" w:rsidRDefault="00943B45" w:rsidP="00CE3ABB">
                  <w:r w:rsidRPr="00943B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90327" cy="676275"/>
                        <wp:effectExtent l="19050" t="0" r="0" b="0"/>
                        <wp:docPr id="5" name="Resim 19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 t="9421" r="35041" b="2694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0327" cy="676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56" type="#_x0000_t61" style="position:absolute;margin-left:36.9pt;margin-top:35.6pt;width:76.5pt;height:69pt;z-index:251686912" adj="16306,13101" fillcolor="white [3201]" strokecolor="#4f81bd [3204]" strokeweight="1pt">
            <v:stroke dashstyle="dash"/>
            <v:shadow color="#868686"/>
            <v:textbox style="mso-next-textbox:#_x0000_s1056">
              <w:txbxContent>
                <w:p w:rsidR="00CE3ABB" w:rsidRDefault="00943B45" w:rsidP="00CE3ABB">
                  <w:r>
                    <w:t xml:space="preserve">  </w:t>
                  </w:r>
                  <w:r w:rsidRPr="00943B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7700" cy="803882"/>
                        <wp:effectExtent l="19050" t="0" r="0" b="0"/>
                        <wp:docPr id="14" name="Resim 14" descr="limonata çizgi görsel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limonata çizgi görsel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 l="15207" t="4045" r="14876" b="1427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8412" cy="8047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B4F04" w:rsidRDefault="007B4F04">
      <w:pPr>
        <w:rPr>
          <w:rFonts w:ascii="Kayra Aydin" w:hAnsi="Kayra Aydin"/>
          <w:sz w:val="56"/>
          <w:szCs w:val="56"/>
        </w:rPr>
      </w:pPr>
    </w:p>
    <w:p w:rsidR="007B4F04" w:rsidRPr="007B4F04" w:rsidRDefault="00414C8B">
      <w:pPr>
        <w:rPr>
          <w:rFonts w:ascii="Kayra Aydin" w:hAnsi="Kayra Aydin"/>
          <w:sz w:val="56"/>
          <w:szCs w:val="56"/>
        </w:rPr>
      </w:pP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62" type="#_x0000_t61" style="position:absolute;margin-left:36.9pt;margin-top:108.35pt;width:76.5pt;height:69pt;z-index:251693056" adj="16306,13101" fillcolor="white [3201]" strokecolor="#4f81bd [3204]" strokeweight="1pt">
            <v:stroke dashstyle="dash"/>
            <v:shadow color="#868686"/>
            <v:textbox style="mso-next-textbox:#_x0000_s1062">
              <w:txbxContent>
                <w:p w:rsidR="00CE3ABB" w:rsidRDefault="00943B45" w:rsidP="00CE3ABB">
                  <w:r w:rsidRPr="00943B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5970" cy="775970"/>
                        <wp:effectExtent l="19050" t="0" r="5080" b="0"/>
                        <wp:docPr id="9" name="Resim 9" descr="mum  çizgi görsel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mum  çizgi görsel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970" cy="7759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61" type="#_x0000_t61" style="position:absolute;margin-left:215.4pt;margin-top:108.35pt;width:84pt;height:69pt;z-index:251692032" adj="14850,13101" fillcolor="white [3201]" strokecolor="#4f81bd [3204]" strokeweight="1pt">
            <v:stroke dashstyle="dash"/>
            <v:shadow color="#868686"/>
            <v:textbox style="mso-next-textbox:#_x0000_s1061">
              <w:txbxContent>
                <w:p w:rsidR="00CE3ABB" w:rsidRDefault="00943B45" w:rsidP="00CE3ABB">
                  <w:r w:rsidRPr="00943B45">
                    <w:rPr>
                      <w:rFonts w:ascii="Kayra Aydin" w:hAnsi="Kayra Aydin"/>
                      <w:noProof/>
                      <w:sz w:val="96"/>
                      <w:szCs w:val="96"/>
                      <w:lang w:eastAsia="tr-TR"/>
                    </w:rPr>
                    <w:drawing>
                      <wp:inline distT="0" distB="0" distL="0" distR="0">
                        <wp:extent cx="871220" cy="762000"/>
                        <wp:effectExtent l="19050" t="0" r="5080" b="0"/>
                        <wp:docPr id="6" name="Resim 6" descr="parfüm çizgi görsel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parfüm çizgi görsel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 t="15537" r="7273" b="1355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1220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60" type="#_x0000_t61" style="position:absolute;margin-left:399.15pt;margin-top:108.35pt;width:76.5pt;height:69pt;z-index:251691008" adj="16306,13101" fillcolor="white [3201]" strokecolor="#4f81bd [3204]" strokeweight="1pt">
            <v:stroke dashstyle="dash"/>
            <v:shadow color="#868686"/>
            <v:textbox style="mso-next-textbox:#_x0000_s1060">
              <w:txbxContent>
                <w:p w:rsidR="00CE3ABB" w:rsidRDefault="00943B45" w:rsidP="00CE3ABB">
                  <w:r w:rsidRPr="00943B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5970" cy="843950"/>
                        <wp:effectExtent l="0" t="0" r="0" b="0"/>
                        <wp:docPr id="8" name="Resim 8" descr="erkek  çizgi görsel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erkek  çizgi görsel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970" cy="843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68" type="#_x0000_t61" style="position:absolute;margin-left:21.9pt;margin-top:277.85pt;width:489.75pt;height:24pt;z-index:251698176" adj="3936,21465">
            <v:textbox style="mso-next-textbox:#_x0000_s1068">
              <w:txbxContent>
                <w:p w:rsidR="000A2665" w:rsidRPr="00EF0103" w:rsidRDefault="001B2AF6">
                  <w:pPr>
                    <w:rPr>
                      <w:rFonts w:ascii="TTKB DikTemel Abece" w:hAnsi="TTKB DikTemel Abece"/>
                      <w:sz w:val="28"/>
                      <w:szCs w:val="20"/>
                    </w:rPr>
                  </w:pPr>
                  <w:bookmarkStart w:id="0" w:name="_GoBack"/>
                  <w:r w:rsidRPr="00EF0103">
                    <w:rPr>
                      <w:rFonts w:ascii="TTKB DikTemel Abece" w:hAnsi="TTKB DikTemel Abece"/>
                      <w:sz w:val="28"/>
                      <w:szCs w:val="20"/>
                    </w:rPr>
                    <w:t xml:space="preserve">Cevaplar: </w:t>
                  </w:r>
                  <w:r w:rsidR="00943B45" w:rsidRPr="00EF0103">
                    <w:rPr>
                      <w:rFonts w:ascii="TTKB DikTemel Abece" w:hAnsi="TTKB DikTemel Abece"/>
                      <w:sz w:val="28"/>
                      <w:szCs w:val="20"/>
                    </w:rPr>
                    <w:t>okul-kukla-kulak-kum-mum-kilolu-limonlu-un-kakaolu-mumluk-koku-Numan</w:t>
                  </w:r>
                  <w:bookmarkEnd w:id="0"/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63" type="#_x0000_t61" style="position:absolute;margin-left:-2.1pt;margin-top:181.1pt;width:141.75pt;height:63.75pt;z-index:251694080" adj="229,15450" fillcolor="white [3201]" strokecolor="#4f81bd [3204]" strokeweight="1pt">
            <v:stroke dashstyle="dash"/>
            <v:shadow color="#868686"/>
            <v:textbox style="mso-next-textbox:#_x0000_s1063">
              <w:txbxContent>
                <w:p w:rsidR="00CE3ABB" w:rsidRPr="007B4F04" w:rsidRDefault="00CE3ABB" w:rsidP="00CE3ABB">
                  <w:pPr>
                    <w:rPr>
                      <w:rFonts w:ascii="Dik Temel Abece Noktali" w:hAnsi="Dik Temel Abece Noktali"/>
                      <w:sz w:val="84"/>
                      <w:szCs w:val="84"/>
                    </w:rPr>
                  </w:pPr>
                  <w:r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     </w:t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64" type="#_x0000_t61" style="position:absolute;margin-left:184.65pt;margin-top:181.1pt;width:141.75pt;height:63.75pt;z-index:251695104" adj="229,15450" fillcolor="white [3201]" strokecolor="#4f81bd [3204]" strokeweight="1pt">
            <v:stroke dashstyle="dash"/>
            <v:shadow color="#868686"/>
            <v:textbox style="mso-next-textbox:#_x0000_s1064">
              <w:txbxContent>
                <w:p w:rsidR="00CE3ABB" w:rsidRPr="007B4F04" w:rsidRDefault="00CE3ABB" w:rsidP="00CE3ABB">
                  <w:pPr>
                    <w:rPr>
                      <w:rFonts w:ascii="Dik Temel Abece Noktali" w:hAnsi="Dik Temel Abece Noktali"/>
                      <w:sz w:val="84"/>
                      <w:szCs w:val="84"/>
                    </w:rPr>
                  </w:pPr>
                  <w:r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     </w:t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65" type="#_x0000_t61" style="position:absolute;margin-left:365.4pt;margin-top:181.1pt;width:141.75pt;height:63.75pt;z-index:251696128" adj="229,15450" fillcolor="white [3201]" strokecolor="#4f81bd [3204]" strokeweight="1pt">
            <v:stroke dashstyle="dash"/>
            <v:shadow color="#868686"/>
            <v:textbox style="mso-next-textbox:#_x0000_s1065">
              <w:txbxContent>
                <w:p w:rsidR="00CE3ABB" w:rsidRPr="007B4F04" w:rsidRDefault="00CE3ABB" w:rsidP="00CE3ABB">
                  <w:pPr>
                    <w:rPr>
                      <w:rFonts w:ascii="Dik Temel Abece Noktali" w:hAnsi="Dik Temel Abece Noktali"/>
                      <w:sz w:val="84"/>
                      <w:szCs w:val="84"/>
                    </w:rPr>
                  </w:pPr>
                  <w:r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     </w:t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57" type="#_x0000_t61" style="position:absolute;margin-left:365.4pt;margin-top:7.85pt;width:141.75pt;height:63.75pt;z-index:251687936" adj="229,15450" fillcolor="white [3201]" strokecolor="#4f81bd [3204]" strokeweight="1pt">
            <v:stroke dashstyle="dash"/>
            <v:shadow color="#868686"/>
            <v:textbox style="mso-next-textbox:#_x0000_s1057">
              <w:txbxContent>
                <w:p w:rsidR="00CE3ABB" w:rsidRPr="007B4F04" w:rsidRDefault="00CE3ABB" w:rsidP="00CE3ABB">
                  <w:pPr>
                    <w:rPr>
                      <w:rFonts w:ascii="Dik Temel Abece Noktali" w:hAnsi="Dik Temel Abece Noktali"/>
                      <w:sz w:val="84"/>
                      <w:szCs w:val="84"/>
                    </w:rPr>
                  </w:pPr>
                  <w:r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     </w:t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58" type="#_x0000_t61" style="position:absolute;margin-left:184.65pt;margin-top:7.85pt;width:141.75pt;height:63.75pt;z-index:251688960" adj="229,15450" fillcolor="white [3201]" strokecolor="#4f81bd [3204]" strokeweight="1pt">
            <v:stroke dashstyle="dash"/>
            <v:shadow color="#868686"/>
            <v:textbox style="mso-next-textbox:#_x0000_s1058">
              <w:txbxContent>
                <w:p w:rsidR="00CE3ABB" w:rsidRPr="007B4F04" w:rsidRDefault="00CE3ABB" w:rsidP="00CE3ABB">
                  <w:pPr>
                    <w:rPr>
                      <w:rFonts w:ascii="Dik Temel Abece Noktali" w:hAnsi="Dik Temel Abece Noktali"/>
                      <w:sz w:val="84"/>
                      <w:szCs w:val="84"/>
                    </w:rPr>
                  </w:pPr>
                  <w:r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     </w:t>
                  </w:r>
                </w:p>
              </w:txbxContent>
            </v:textbox>
          </v:shape>
        </w:pict>
      </w:r>
      <w:r>
        <w:rPr>
          <w:rFonts w:ascii="Kayra Aydin" w:hAnsi="Kayra Aydin"/>
          <w:noProof/>
          <w:sz w:val="56"/>
          <w:szCs w:val="56"/>
          <w:lang w:eastAsia="tr-TR"/>
        </w:rPr>
        <w:pict>
          <v:shape id="_x0000_s1059" type="#_x0000_t61" style="position:absolute;margin-left:4.65pt;margin-top:7.85pt;width:141.75pt;height:63.75pt;z-index:251689984" adj="229,15450" fillcolor="white [3201]" strokecolor="#4f81bd [3204]" strokeweight="1pt">
            <v:stroke dashstyle="dash"/>
            <v:shadow color="#868686"/>
            <v:textbox style="mso-next-textbox:#_x0000_s1059">
              <w:txbxContent>
                <w:p w:rsidR="00CE3ABB" w:rsidRPr="007B4F04" w:rsidRDefault="00CE3ABB" w:rsidP="00CE3ABB">
                  <w:pPr>
                    <w:rPr>
                      <w:rFonts w:ascii="Dik Temel Abece Noktali" w:hAnsi="Dik Temel Abece Noktali"/>
                      <w:sz w:val="84"/>
                      <w:szCs w:val="84"/>
                    </w:rPr>
                  </w:pPr>
                  <w:r>
                    <w:rPr>
                      <w:rFonts w:ascii="Dik Temel Abece Noktali" w:hAnsi="Dik Temel Abece Noktali"/>
                      <w:sz w:val="84"/>
                      <w:szCs w:val="84"/>
                    </w:rPr>
                    <w:t xml:space="preserve">       </w:t>
                  </w:r>
                </w:p>
              </w:txbxContent>
            </v:textbox>
          </v:shape>
        </w:pict>
      </w:r>
    </w:p>
    <w:sectPr w:rsidR="007B4F04" w:rsidRPr="007B4F04" w:rsidSect="00C525F0">
      <w:pgSz w:w="11906" w:h="16838"/>
      <w:pgMar w:top="709" w:right="566" w:bottom="284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14C8B" w:rsidRDefault="00414C8B" w:rsidP="001B2AF6">
      <w:pPr>
        <w:spacing w:after="0" w:line="240" w:lineRule="auto"/>
      </w:pPr>
      <w:r>
        <w:separator/>
      </w:r>
    </w:p>
  </w:endnote>
  <w:endnote w:type="continuationSeparator" w:id="0">
    <w:p w:rsidR="00414C8B" w:rsidRDefault="00414C8B" w:rsidP="001B2A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TTKB Dik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Dik Temel Abece Noktali">
    <w:altName w:val="Times New Roman"/>
    <w:charset w:val="A2"/>
    <w:family w:val="auto"/>
    <w:pitch w:val="variable"/>
    <w:sig w:usb0="00000001" w:usb1="10000048" w:usb2="00000000" w:usb3="00000000" w:csb0="00000013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14C8B" w:rsidRDefault="00414C8B" w:rsidP="001B2AF6">
      <w:pPr>
        <w:spacing w:after="0" w:line="240" w:lineRule="auto"/>
      </w:pPr>
      <w:r>
        <w:separator/>
      </w:r>
    </w:p>
  </w:footnote>
  <w:footnote w:type="continuationSeparator" w:id="0">
    <w:p w:rsidR="00414C8B" w:rsidRDefault="00414C8B" w:rsidP="001B2AF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B4F04"/>
    <w:rsid w:val="000A2665"/>
    <w:rsid w:val="00161049"/>
    <w:rsid w:val="0019074F"/>
    <w:rsid w:val="001B2AF6"/>
    <w:rsid w:val="001C03DF"/>
    <w:rsid w:val="00324608"/>
    <w:rsid w:val="00333BDB"/>
    <w:rsid w:val="00414C8B"/>
    <w:rsid w:val="00480481"/>
    <w:rsid w:val="005D23F8"/>
    <w:rsid w:val="00641D41"/>
    <w:rsid w:val="00696635"/>
    <w:rsid w:val="006D25EA"/>
    <w:rsid w:val="00770A06"/>
    <w:rsid w:val="007B4F04"/>
    <w:rsid w:val="008851EA"/>
    <w:rsid w:val="008C6E66"/>
    <w:rsid w:val="00943B45"/>
    <w:rsid w:val="00A24125"/>
    <w:rsid w:val="00BF0A4B"/>
    <w:rsid w:val="00C525F0"/>
    <w:rsid w:val="00C624A1"/>
    <w:rsid w:val="00CE3ABB"/>
    <w:rsid w:val="00D97ABC"/>
    <w:rsid w:val="00E87574"/>
    <w:rsid w:val="00EA7881"/>
    <w:rsid w:val="00EB7F9F"/>
    <w:rsid w:val="00EF0103"/>
    <w:rsid w:val="00F0314B"/>
    <w:rsid w:val="00F92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9"/>
    <o:shapelayout v:ext="edit">
      <o:idmap v:ext="edit" data="1"/>
      <o:rules v:ext="edit">
        <o:r id="V:Rule1" type="callout" idref="#_x0000_s1066"/>
        <o:r id="V:Rule2" type="callout" idref="#_x0000_s1046"/>
        <o:r id="V:Rule3" type="callout" idref="#_x0000_s1047"/>
        <o:r id="V:Rule4" type="callout" idref="#_x0000_s1045"/>
        <o:r id="V:Rule5" type="callout" idref="#_x0000_s1033"/>
        <o:r id="V:Rule6" type="callout" idref="#_x0000_s1029"/>
        <o:r id="V:Rule7" type="callout" idref="#_x0000_s1027"/>
        <o:r id="V:Rule8" type="callout" idref="#_x0000_s1051"/>
        <o:r id="V:Rule9" type="callout" idref="#_x0000_s1052"/>
        <o:r id="V:Rule10" type="callout" idref="#_x0000_s1053"/>
        <o:r id="V:Rule11" type="callout" idref="#_x0000_s1048"/>
        <o:r id="V:Rule12" type="callout" idref="#_x0000_s1049"/>
        <o:r id="V:Rule13" type="callout" idref="#_x0000_s1050"/>
        <o:r id="V:Rule14" type="callout" idref="#_x0000_s1054"/>
        <o:r id="V:Rule15" type="callout" idref="#_x0000_s1055"/>
        <o:r id="V:Rule16" type="callout" idref="#_x0000_s1056"/>
        <o:r id="V:Rule17" type="callout" idref="#_x0000_s1062"/>
        <o:r id="V:Rule18" type="callout" idref="#_x0000_s1061"/>
        <o:r id="V:Rule19" type="callout" idref="#_x0000_s1060"/>
        <o:r id="V:Rule20" type="callout" idref="#_x0000_s1068"/>
        <o:r id="V:Rule21" type="callout" idref="#_x0000_s1063"/>
        <o:r id="V:Rule22" type="callout" idref="#_x0000_s1064"/>
        <o:r id="V:Rule23" type="callout" idref="#_x0000_s1065"/>
        <o:r id="V:Rule24" type="callout" idref="#_x0000_s1057"/>
        <o:r id="V:Rule25" type="callout" idref="#_x0000_s1058"/>
        <o:r id="V:Rule26" type="callout" idref="#_x0000_s1059"/>
      </o:rules>
    </o:shapelayout>
  </w:shapeDefaults>
  <w:decimalSymbol w:val=","/>
  <w:listSeparator w:val=";"/>
  <w15:docId w15:val="{6B4508AD-EF5B-4F73-AF80-D5DCBF1AE7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41D4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B4F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4F0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1B2A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1B2AF6"/>
  </w:style>
  <w:style w:type="paragraph" w:styleId="AltBilgi">
    <w:name w:val="footer"/>
    <w:basedOn w:val="Normal"/>
    <w:link w:val="AltBilgiChar"/>
    <w:uiPriority w:val="99"/>
    <w:semiHidden/>
    <w:unhideWhenUsed/>
    <w:rsid w:val="001B2A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1B2A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www.muratkucuk.com</dc:creator>
  <cp:lastModifiedBy>murat kucuk</cp:lastModifiedBy>
  <cp:revision>4</cp:revision>
  <cp:lastPrinted>2019-11-05T16:32:00Z</cp:lastPrinted>
  <dcterms:created xsi:type="dcterms:W3CDTF">2019-11-07T17:54:00Z</dcterms:created>
  <dcterms:modified xsi:type="dcterms:W3CDTF">2023-11-18T13:38:00Z</dcterms:modified>
</cp:coreProperties>
</file>